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  <w:lang w:eastAsia="zh-CN"/>
        </w:rPr>
        <w:t>三：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湖南省公路学会第九届理事推荐表</w:t>
      </w:r>
    </w:p>
    <w:tbl>
      <w:tblPr>
        <w:tblStyle w:val="3"/>
        <w:tblW w:w="8820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1"/>
        <w:gridCol w:w="1996"/>
        <w:gridCol w:w="1079"/>
        <w:gridCol w:w="1605"/>
        <w:gridCol w:w="1329"/>
        <w:gridCol w:w="14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推荐职务</w:t>
            </w:r>
          </w:p>
        </w:tc>
        <w:tc>
          <w:tcPr>
            <w:tcW w:w="7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sym w:font="Wingdings" w:char="00F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常务理事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3" w:hRule="atLeast"/>
        </w:trPr>
        <w:tc>
          <w:tcPr>
            <w:tcW w:w="88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2549"/>
              </w:tabs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549"/>
              </w:tabs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主要简历：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9" w:hRule="atLeast"/>
        </w:trPr>
        <w:tc>
          <w:tcPr>
            <w:tcW w:w="44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单位公章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spacing w:before="0" w:after="0" w:line="5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请确保所有信息填报完</w:t>
      </w:r>
      <w:r>
        <w:rPr>
          <w:rFonts w:hint="eastAsia" w:ascii="仿宋_GB2312" w:eastAsia="仿宋_GB2312"/>
          <w:sz w:val="28"/>
          <w:szCs w:val="28"/>
          <w:highlight w:val="none"/>
        </w:rPr>
        <w:t>整真实，并将</w:t>
      </w:r>
      <w:r>
        <w:rPr>
          <w:rFonts w:hint="eastAsia" w:ascii="仿宋_GB2312" w:eastAsia="仿宋_GB2312"/>
          <w:sz w:val="28"/>
          <w:szCs w:val="28"/>
        </w:rPr>
        <w:t>会员代表身份证正反面照片附后：</w:t>
      </w: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>国徽面：</w:t>
      </w:r>
    </w:p>
    <w:p>
      <w:pPr>
        <w:pStyle w:val="2"/>
        <w:ind w:firstLine="148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pStyle w:val="2"/>
        <w:ind w:firstLine="148"/>
        <w:rPr>
          <w:rFonts w:ascii="仿宋_GB2312" w:eastAsia="仿宋_GB2312"/>
          <w:sz w:val="30"/>
          <w:szCs w:val="30"/>
        </w:rPr>
      </w:pPr>
    </w:p>
    <w:p>
      <w:pPr>
        <w:pStyle w:val="2"/>
        <w:ind w:firstLine="0" w:firstLineChars="0"/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个人信息面：</w:t>
      </w: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sectPr>
      <w:pgSz w:w="11906" w:h="16838"/>
      <w:pgMar w:top="1327" w:right="1800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2B0A6F2E"/>
    <w:rsid w:val="00A24103"/>
    <w:rsid w:val="00DF75F1"/>
    <w:rsid w:val="05D20351"/>
    <w:rsid w:val="22602DAD"/>
    <w:rsid w:val="2B0A6F2E"/>
    <w:rsid w:val="3A5A52F5"/>
    <w:rsid w:val="4E1E2F39"/>
    <w:rsid w:val="571322C9"/>
    <w:rsid w:val="5ABD7AFA"/>
    <w:rsid w:val="6AD611D4"/>
    <w:rsid w:val="6F385F2D"/>
    <w:rsid w:val="7FC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2" w:lineRule="auto"/>
      <w:ind w:firstLine="49" w:firstLineChars="49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2023-10-09T01:14:00Z</dcterms:created>
  <dc:creator>黄曦</dc:creator>
  <cp:lastModifiedBy>黄曦</cp:lastModifiedBy>
  <dcterms:modified xsi:type="dcterms:W3CDTF">2024-09-10T09:03:27Z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748989B3870E47A9848DCB79FB1079EE_13</vt:lpwstr>
  </property>
</Properties>
</file>